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0ED9E">
      <w:pPr>
        <w:spacing w:line="360" w:lineRule="auto"/>
        <w:ind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附件1：</w:t>
      </w:r>
    </w:p>
    <w:p w14:paraId="5AAD571A">
      <w:pPr>
        <w:pStyle w:val="4"/>
        <w:spacing w:line="360" w:lineRule="auto"/>
        <w:ind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0" w:name="_Toc2215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采购项目登记表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 w14:paraId="354B1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633179D0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采购项目名称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4D7D9A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广州酒家集团餐饮管理有限公司T3航站楼店厨房抽排风采购及安装服务项目</w:t>
            </w:r>
          </w:p>
        </w:tc>
      </w:tr>
      <w:tr w14:paraId="68A4E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537E2862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   购   人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3EE1B046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广州酒家集团餐饮管理有限公司</w:t>
            </w:r>
          </w:p>
        </w:tc>
      </w:tr>
      <w:tr w14:paraId="4981E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5F287782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采购项目编号</w:t>
            </w:r>
          </w:p>
        </w:tc>
        <w:tc>
          <w:tcPr>
            <w:tcW w:w="2322" w:type="dxa"/>
            <w:noWrap w:val="0"/>
            <w:vAlign w:val="center"/>
          </w:tcPr>
          <w:p w14:paraId="5181F428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GDBJ20260116</w:t>
            </w:r>
          </w:p>
        </w:tc>
        <w:tc>
          <w:tcPr>
            <w:tcW w:w="2322" w:type="dxa"/>
            <w:noWrap w:val="0"/>
            <w:vAlign w:val="center"/>
          </w:tcPr>
          <w:p w14:paraId="1D30B720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子包号</w:t>
            </w:r>
          </w:p>
        </w:tc>
        <w:tc>
          <w:tcPr>
            <w:tcW w:w="2322" w:type="dxa"/>
            <w:noWrap w:val="0"/>
            <w:vAlign w:val="center"/>
          </w:tcPr>
          <w:p w14:paraId="0721A8C7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  <w:t>/</w:t>
            </w:r>
          </w:p>
        </w:tc>
      </w:tr>
      <w:tr w14:paraId="4D50D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7" w:type="dxa"/>
            <w:gridSpan w:val="4"/>
            <w:noWrap w:val="0"/>
            <w:vAlign w:val="center"/>
          </w:tcPr>
          <w:p w14:paraId="6D42C4CE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供应商登记信息</w:t>
            </w:r>
          </w:p>
          <w:p w14:paraId="2F9DCFAA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（下列信息请供应商认真填写，并确保信息的完整性及准确性）</w:t>
            </w:r>
          </w:p>
        </w:tc>
      </w:tr>
      <w:tr w14:paraId="5D6FF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0D1E5716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供应商全称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66D2466E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0BB6D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735F176F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纳税人识别号/统一社会信用代码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683283D5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1480F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4C44C61B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供应商地址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07EF3D4D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26406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restart"/>
            <w:noWrap w:val="0"/>
            <w:vAlign w:val="center"/>
          </w:tcPr>
          <w:p w14:paraId="10E321FE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供应商代表</w:t>
            </w:r>
          </w:p>
          <w:p w14:paraId="7583E21E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（法定代表人</w:t>
            </w:r>
          </w:p>
          <w:p w14:paraId="06D7CF8F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/授权委托人）</w:t>
            </w:r>
          </w:p>
        </w:tc>
        <w:tc>
          <w:tcPr>
            <w:tcW w:w="2322" w:type="dxa"/>
            <w:noWrap w:val="0"/>
            <w:vAlign w:val="center"/>
          </w:tcPr>
          <w:p w14:paraId="305C58FF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4CD87C1A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20053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09380BFD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7608E241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69113015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5D119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267A621B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733387E5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6654E683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1DD9E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6587AAD3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5647047F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4C4B9CBA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3E547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64D7EE60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供应商代表签名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6052A97D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6869B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7" w:type="dxa"/>
            <w:gridSpan w:val="4"/>
            <w:noWrap w:val="0"/>
            <w:vAlign w:val="center"/>
          </w:tcPr>
          <w:p w14:paraId="49685F3C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登记确认信息</w:t>
            </w:r>
          </w:p>
          <w:p w14:paraId="447E1926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（下列信息由采购代理机构代表填写）</w:t>
            </w:r>
          </w:p>
        </w:tc>
      </w:tr>
      <w:tr w14:paraId="227BB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354F6B72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采购代理机构代表签名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366EAF57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6CDF8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18B3DFE6">
            <w:pPr>
              <w:pStyle w:val="4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1C8B9843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年    月    日   时   分</w:t>
            </w:r>
          </w:p>
        </w:tc>
      </w:tr>
    </w:tbl>
    <w:p w14:paraId="06287EE8">
      <w:pPr>
        <w:pStyle w:val="4"/>
        <w:spacing w:line="360" w:lineRule="auto"/>
        <w:ind w:firstLine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填写说明：1.子包号：如本项目没有分包组的请填写“/”；如本项目划分为多个包组，请清楚注明所投子包号。</w:t>
      </w:r>
    </w:p>
    <w:p w14:paraId="4EA839D7">
      <w:pPr>
        <w:pStyle w:val="4"/>
        <w:spacing w:line="360" w:lineRule="auto"/>
        <w:ind w:firstLine="1120" w:firstLineChars="467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2.纳税人识别号/统一社会信用代码：如个人或没有纳税人识别号或统一社会信用代码的政府机关、事业单位请填写“/”。</w:t>
      </w:r>
    </w:p>
    <w:p w14:paraId="0EB7572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40C36"/>
    <w:rsid w:val="4C4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正"/>
    <w:basedOn w:val="1"/>
    <w:qFormat/>
    <w:uiPriority w:val="99"/>
    <w:pPr>
      <w:spacing w:line="560" w:lineRule="exact"/>
      <w:ind w:firstLine="561"/>
    </w:pPr>
    <w:rPr>
      <w:rFonts w:ascii="Calibri" w:hAnsi="Calibri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2026-02-09T01:50:00Z</dcterms:created>
  <dc:creator>Administrator</dc:creator>
  <cp:lastModifiedBy>Administrator</cp:lastModifiedBy>
  <dcterms:modified xsi:type="dcterms:W3CDTF">2026-02-09T01:51:10Z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AFFA2A9EEF214619A5E04458A2B86F95_11</vt:lpwstr>
  </property>
  <property fmtid="{D5CDD505-2E9C-101B-9397-08002B2CF9AE}" pid="4" name="KSOTemplateDocerSaveRecord">
    <vt:lpwstr>eyJoZGlkIjoiMTc1NTE5NzA4MjMyZDM2ZmFkYTlhZWQ5MjhiZjA0NjQiLCJ1c2VySWQiOiI2MzQ5NjM0MDYifQ==</vt:lpwstr>
  </property>
</Properties>
</file>